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53BB" w14:textId="6C9FF778" w:rsidR="00FA3A31" w:rsidRPr="00FA3A31" w:rsidRDefault="00FF4BC8" w:rsidP="00FA3A31">
      <w:pPr>
        <w:pStyle w:val="Heading1"/>
        <w:rPr>
          <w:b/>
          <w:bCs/>
          <w:color w:val="000000" w:themeColor="text1"/>
          <w:sz w:val="36"/>
          <w:szCs w:val="36"/>
        </w:rPr>
      </w:pPr>
      <w:r w:rsidRPr="00FF4BC8">
        <w:rPr>
          <w:b/>
          <w:bCs/>
          <w:color w:val="000000" w:themeColor="text1"/>
        </w:rPr>
        <w:t xml:space="preserve"> </w:t>
      </w:r>
      <w:r w:rsidRPr="00FF4BC8">
        <w:rPr>
          <w:b/>
          <w:bCs/>
          <w:color w:val="000000" w:themeColor="text1"/>
          <w:sz w:val="36"/>
          <w:szCs w:val="36"/>
        </w:rPr>
        <w:t xml:space="preserve">Kallelse till </w:t>
      </w:r>
      <w:r w:rsidR="00FD5FE8" w:rsidRPr="00FF4BC8">
        <w:rPr>
          <w:b/>
          <w:bCs/>
          <w:color w:val="000000" w:themeColor="text1"/>
          <w:sz w:val="36"/>
          <w:szCs w:val="36"/>
        </w:rPr>
        <w:t xml:space="preserve">Årsmöte </w:t>
      </w:r>
      <w:proofErr w:type="spellStart"/>
      <w:r w:rsidR="00FD5FE8" w:rsidRPr="00FA3A31">
        <w:rPr>
          <w:b/>
          <w:bCs/>
          <w:color w:val="000000" w:themeColor="text1"/>
          <w:sz w:val="40"/>
          <w:szCs w:val="40"/>
        </w:rPr>
        <w:t>Gärdsmarks</w:t>
      </w:r>
      <w:proofErr w:type="spellEnd"/>
      <w:r w:rsidR="00FD5FE8" w:rsidRPr="00FA3A31">
        <w:rPr>
          <w:b/>
          <w:bCs/>
          <w:color w:val="000000" w:themeColor="text1"/>
          <w:sz w:val="40"/>
          <w:szCs w:val="40"/>
        </w:rPr>
        <w:t xml:space="preserve"> Byaförening </w:t>
      </w:r>
    </w:p>
    <w:p w14:paraId="57433624" w14:textId="72E1FBAE" w:rsidR="00FF4BC8" w:rsidRDefault="00FF4BC8" w:rsidP="00FA3A31">
      <w:pPr>
        <w:pStyle w:val="Heading1"/>
        <w:rPr>
          <w:b/>
          <w:bCs/>
          <w:color w:val="000000" w:themeColor="text1"/>
        </w:rPr>
      </w:pPr>
      <w:r w:rsidRPr="00FF4BC8">
        <w:rPr>
          <w:b/>
          <w:bCs/>
          <w:color w:val="000000" w:themeColor="text1"/>
          <w:sz w:val="28"/>
          <w:szCs w:val="28"/>
        </w:rPr>
        <w:t>Plats Byagården</w:t>
      </w:r>
      <w:r w:rsidRPr="00FF4BC8">
        <w:rPr>
          <w:b/>
          <w:bCs/>
          <w:color w:val="000000" w:themeColor="text1"/>
          <w:sz w:val="28"/>
          <w:szCs w:val="28"/>
        </w:rPr>
        <w:tab/>
      </w:r>
      <w:r w:rsidRPr="00FF4BC8">
        <w:rPr>
          <w:b/>
          <w:bCs/>
          <w:color w:val="000000" w:themeColor="text1"/>
          <w:sz w:val="28"/>
          <w:szCs w:val="28"/>
        </w:rPr>
        <w:tab/>
        <w:t>Tid 1</w:t>
      </w:r>
      <w:r w:rsidR="007A24BB">
        <w:rPr>
          <w:b/>
          <w:bCs/>
          <w:color w:val="000000" w:themeColor="text1"/>
          <w:sz w:val="28"/>
          <w:szCs w:val="28"/>
        </w:rPr>
        <w:t>8</w:t>
      </w:r>
      <w:r w:rsidRPr="00FF4BC8">
        <w:rPr>
          <w:b/>
          <w:bCs/>
          <w:color w:val="000000" w:themeColor="text1"/>
          <w:sz w:val="28"/>
          <w:szCs w:val="28"/>
        </w:rPr>
        <w:t>:</w:t>
      </w:r>
      <w:r w:rsidR="007A24BB">
        <w:rPr>
          <w:b/>
          <w:bCs/>
          <w:color w:val="000000" w:themeColor="text1"/>
          <w:sz w:val="28"/>
          <w:szCs w:val="28"/>
        </w:rPr>
        <w:t>3</w:t>
      </w:r>
      <w:r w:rsidRPr="00FF4BC8">
        <w:rPr>
          <w:b/>
          <w:bCs/>
          <w:color w:val="000000" w:themeColor="text1"/>
          <w:sz w:val="28"/>
          <w:szCs w:val="28"/>
        </w:rPr>
        <w:t>0</w:t>
      </w:r>
      <w:r w:rsidR="00FA3A31">
        <w:rPr>
          <w:b/>
          <w:bCs/>
          <w:color w:val="000000" w:themeColor="text1"/>
          <w:sz w:val="28"/>
          <w:szCs w:val="28"/>
        </w:rPr>
        <w:tab/>
      </w:r>
      <w:r w:rsidR="00373078">
        <w:rPr>
          <w:b/>
          <w:bCs/>
          <w:color w:val="000000" w:themeColor="text1"/>
        </w:rPr>
        <w:t>onsdag</w:t>
      </w:r>
      <w:r w:rsidR="00373078" w:rsidRPr="00FA3A31">
        <w:rPr>
          <w:b/>
          <w:bCs/>
          <w:color w:val="000000" w:themeColor="text1"/>
        </w:rPr>
        <w:t xml:space="preserve"> </w:t>
      </w:r>
      <w:r w:rsidR="00FA3A31" w:rsidRPr="00FA3A31">
        <w:rPr>
          <w:b/>
          <w:bCs/>
          <w:color w:val="000000" w:themeColor="text1"/>
        </w:rPr>
        <w:t>2</w:t>
      </w:r>
      <w:r w:rsidR="007A24BB">
        <w:rPr>
          <w:b/>
          <w:bCs/>
          <w:color w:val="000000" w:themeColor="text1"/>
        </w:rPr>
        <w:t>6</w:t>
      </w:r>
      <w:r w:rsidR="00FA3A31" w:rsidRPr="00FA3A31">
        <w:rPr>
          <w:b/>
          <w:bCs/>
          <w:color w:val="000000" w:themeColor="text1"/>
        </w:rPr>
        <w:t xml:space="preserve"> februari</w:t>
      </w:r>
      <w:r w:rsidR="00E95ADE">
        <w:rPr>
          <w:b/>
          <w:bCs/>
          <w:color w:val="000000" w:themeColor="text1"/>
        </w:rPr>
        <w:t xml:space="preserve"> </w:t>
      </w:r>
    </w:p>
    <w:p w14:paraId="3E6CA996" w14:textId="77777777" w:rsidR="00E95ADE" w:rsidRPr="00E95ADE" w:rsidRDefault="00E95ADE" w:rsidP="00E95ADE"/>
    <w:p w14:paraId="0293447D" w14:textId="77777777" w:rsidR="00E95ADE" w:rsidRPr="00E17128" w:rsidRDefault="00E95ADE" w:rsidP="00E95ADE">
      <w:pPr>
        <w:rPr>
          <w:rFonts w:asciiTheme="majorHAnsi" w:eastAsiaTheme="majorEastAsia" w:hAnsiTheme="majorHAnsi" w:cstheme="majorBidi"/>
          <w:b/>
          <w:bCs/>
          <w:color w:val="000000" w:themeColor="text1"/>
          <w:sz w:val="36"/>
          <w:szCs w:val="36"/>
        </w:rPr>
      </w:pPr>
      <w:r w:rsidRPr="00E17128">
        <w:rPr>
          <w:rFonts w:asciiTheme="majorHAnsi" w:eastAsiaTheme="majorEastAsia" w:hAnsiTheme="majorHAnsi" w:cstheme="majorBidi"/>
          <w:b/>
          <w:bCs/>
          <w:color w:val="000000" w:themeColor="text1"/>
          <w:sz w:val="32"/>
          <w:szCs w:val="32"/>
        </w:rPr>
        <w:t>V</w:t>
      </w:r>
      <w:r w:rsidRPr="00E17128">
        <w:rPr>
          <w:rFonts w:asciiTheme="majorHAnsi" w:eastAsiaTheme="majorEastAsia" w:hAnsiTheme="majorHAnsi" w:cstheme="majorBidi"/>
          <w:b/>
          <w:bCs/>
          <w:color w:val="000000" w:themeColor="text1"/>
          <w:sz w:val="36"/>
          <w:szCs w:val="36"/>
        </w:rPr>
        <w:t>älkomna vi bjuder på fika. Fler handlingar delas ut på plats.</w:t>
      </w:r>
    </w:p>
    <w:p w14:paraId="021EDCBE" w14:textId="7507137A" w:rsidR="00FD5FE8" w:rsidRDefault="00FD5FE8"/>
    <w:p w14:paraId="2B8320D7" w14:textId="46B769FC" w:rsidR="00FD5FE8" w:rsidRPr="00FF4BC8" w:rsidRDefault="00FD5FE8">
      <w:pPr>
        <w:rPr>
          <w:sz w:val="28"/>
          <w:szCs w:val="28"/>
        </w:rPr>
      </w:pPr>
      <w:r w:rsidRPr="00FF4BC8">
        <w:rPr>
          <w:sz w:val="28"/>
          <w:szCs w:val="28"/>
        </w:rPr>
        <w:t>Dagordning</w:t>
      </w:r>
    </w:p>
    <w:p w14:paraId="02EF39D4" w14:textId="77777777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Mötet öppnas</w:t>
      </w:r>
    </w:p>
    <w:p w14:paraId="2BC62FCF" w14:textId="0D3D4791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 xml:space="preserve"> Val av mötesordförande</w:t>
      </w:r>
    </w:p>
    <w:p w14:paraId="6D24E021" w14:textId="77777777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Val av mötessekreterare</w:t>
      </w:r>
    </w:p>
    <w:p w14:paraId="0569CE0B" w14:textId="43551343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 xml:space="preserve">Val av justerare för årsmötet. Justerar årsmötet tillsammans med </w:t>
      </w:r>
      <w:r w:rsidR="00E70962" w:rsidRPr="00FF4BC8">
        <w:rPr>
          <w:sz w:val="28"/>
          <w:szCs w:val="28"/>
        </w:rPr>
        <w:t>ordförande.</w:t>
      </w:r>
    </w:p>
    <w:p w14:paraId="5C8CCBA1" w14:textId="4A99BB8A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Godkännande av kallelse (</w:t>
      </w:r>
      <w:r w:rsidR="00BD6790">
        <w:rPr>
          <w:sz w:val="28"/>
          <w:szCs w:val="28"/>
        </w:rPr>
        <w:t xml:space="preserve">senast </w:t>
      </w:r>
      <w:r w:rsidRPr="00FF4BC8">
        <w:rPr>
          <w:sz w:val="28"/>
          <w:szCs w:val="28"/>
        </w:rPr>
        <w:t>2veckor innan årsmötet)</w:t>
      </w:r>
    </w:p>
    <w:p w14:paraId="0797FC82" w14:textId="31D0C88F" w:rsidR="00FD5FE8" w:rsidRPr="00FF4BC8" w:rsidRDefault="00FD5FE8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Godkännande av dagordningen</w:t>
      </w:r>
    </w:p>
    <w:p w14:paraId="31AAD9E9" w14:textId="74D061A7" w:rsidR="00E70962" w:rsidRPr="00FF4BC8" w:rsidRDefault="00E70962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Styrelseberättelse</w:t>
      </w:r>
    </w:p>
    <w:p w14:paraId="793F4AE9" w14:textId="4391957C" w:rsidR="00E70962" w:rsidRPr="00FF4BC8" w:rsidRDefault="00E70962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Kassarapport</w:t>
      </w:r>
    </w:p>
    <w:p w14:paraId="0AFC4D54" w14:textId="6B9A465B" w:rsidR="003F721D" w:rsidRPr="001E3839" w:rsidRDefault="00E70962" w:rsidP="001E383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Verksamhetsberättelse</w:t>
      </w:r>
    </w:p>
    <w:p w14:paraId="0BDB59D6" w14:textId="18132F7C" w:rsidR="00E70962" w:rsidRPr="00FF4BC8" w:rsidRDefault="00E70962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Revisorernas berättelse</w:t>
      </w:r>
    </w:p>
    <w:p w14:paraId="331161AB" w14:textId="230893B6" w:rsidR="00E70962" w:rsidRPr="00FF4BC8" w:rsidRDefault="00E70962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Beslut om ansvarsfrihet för styrelsen</w:t>
      </w:r>
    </w:p>
    <w:p w14:paraId="6EB01F32" w14:textId="15507367" w:rsidR="00FD5FE8" w:rsidRPr="00FF4BC8" w:rsidRDefault="00E70962" w:rsidP="00FD5FE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Val av styrelsemedlemmar</w:t>
      </w:r>
      <w:r w:rsidR="00FF4BC8" w:rsidRPr="00FF4BC8">
        <w:rPr>
          <w:sz w:val="28"/>
          <w:szCs w:val="28"/>
        </w:rPr>
        <w:t>.</w:t>
      </w:r>
      <w:r w:rsidRPr="00FF4BC8">
        <w:rPr>
          <w:sz w:val="28"/>
          <w:szCs w:val="28"/>
        </w:rPr>
        <w:t xml:space="preserve"> </w:t>
      </w:r>
    </w:p>
    <w:p w14:paraId="2ABDF05F" w14:textId="35247732" w:rsidR="00E70962" w:rsidRPr="00FF4BC8" w:rsidRDefault="00E70962" w:rsidP="00E70962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Ordinarie</w:t>
      </w:r>
      <w:r w:rsidR="00785F2F">
        <w:rPr>
          <w:sz w:val="28"/>
          <w:szCs w:val="28"/>
        </w:rPr>
        <w:t xml:space="preserve"> 2st</w:t>
      </w:r>
    </w:p>
    <w:p w14:paraId="0B7FA0ED" w14:textId="6E410EFC" w:rsidR="00E70962" w:rsidRPr="00FF4BC8" w:rsidRDefault="00E70962" w:rsidP="00E70962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Ersättare</w:t>
      </w:r>
      <w:r w:rsidR="00785F2F">
        <w:rPr>
          <w:sz w:val="28"/>
          <w:szCs w:val="28"/>
        </w:rPr>
        <w:t xml:space="preserve"> 2st</w:t>
      </w:r>
    </w:p>
    <w:p w14:paraId="42906B72" w14:textId="77777777" w:rsidR="0007498C" w:rsidRPr="00FF4BC8" w:rsidRDefault="0007498C" w:rsidP="000749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Val av revisorer</w:t>
      </w:r>
      <w:r w:rsidRPr="00FF4BC8">
        <w:rPr>
          <w:sz w:val="28"/>
          <w:szCs w:val="28"/>
        </w:rPr>
        <w:tab/>
        <w:t>2+1</w:t>
      </w:r>
    </w:p>
    <w:p w14:paraId="4DA35A36" w14:textId="6C508A6B" w:rsidR="00E70962" w:rsidRPr="00FF4BC8" w:rsidRDefault="00F37F8C" w:rsidP="00F37F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 xml:space="preserve">Utse firmatecknare </w:t>
      </w:r>
      <w:r w:rsidRPr="00FF4BC8">
        <w:rPr>
          <w:sz w:val="28"/>
          <w:szCs w:val="28"/>
        </w:rPr>
        <w:tab/>
        <w:t>2st</w:t>
      </w:r>
    </w:p>
    <w:p w14:paraId="06093F6B" w14:textId="7AF53503" w:rsidR="00E70962" w:rsidRPr="00FF4BC8" w:rsidRDefault="00E70962" w:rsidP="00E7096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Val av valberedning</w:t>
      </w:r>
    </w:p>
    <w:p w14:paraId="2BFFAD7A" w14:textId="014600EB" w:rsidR="00E70962" w:rsidRPr="00FF4BC8" w:rsidRDefault="00E70962" w:rsidP="00E7096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Beslut om medlemsavgifter</w:t>
      </w:r>
    </w:p>
    <w:p w14:paraId="759DEE71" w14:textId="37D84BB6" w:rsidR="00E70962" w:rsidRPr="00FF4BC8" w:rsidRDefault="00E70962" w:rsidP="00E7096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Beslut om hyresavgifter</w:t>
      </w:r>
    </w:p>
    <w:p w14:paraId="7FDD555D" w14:textId="67DCA228" w:rsidR="00E70962" w:rsidRPr="00FF4BC8" w:rsidRDefault="00E70962" w:rsidP="00E70962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Medlem</w:t>
      </w:r>
    </w:p>
    <w:p w14:paraId="1645CEB2" w14:textId="2E93596D" w:rsidR="00E70962" w:rsidRDefault="00E70962" w:rsidP="00E70962">
      <w:pPr>
        <w:pStyle w:val="ListParagraph"/>
        <w:numPr>
          <w:ilvl w:val="1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Ej medlem</w:t>
      </w:r>
    </w:p>
    <w:p w14:paraId="3A4290B6" w14:textId="690AB2FD" w:rsidR="006A2AF6" w:rsidRDefault="006A2AF6" w:rsidP="000E6A2F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Företag</w:t>
      </w:r>
    </w:p>
    <w:p w14:paraId="25A7B633" w14:textId="53EC4C08" w:rsidR="00095710" w:rsidRPr="000E6A2F" w:rsidRDefault="00095710" w:rsidP="0009571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Information -  Bygdegårdarnas Riksförbund</w:t>
      </w:r>
    </w:p>
    <w:p w14:paraId="2349D5D6" w14:textId="2A3FCAA9" w:rsidR="00F37F8C" w:rsidRPr="00FF4BC8" w:rsidRDefault="00F37F8C" w:rsidP="00F37F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Medlemsmotioner</w:t>
      </w:r>
    </w:p>
    <w:p w14:paraId="6C4E7289" w14:textId="0D2DF51A" w:rsidR="003A2153" w:rsidRPr="00FF4BC8" w:rsidRDefault="003A2153" w:rsidP="00F37F8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4BC8">
        <w:rPr>
          <w:sz w:val="28"/>
          <w:szCs w:val="28"/>
        </w:rPr>
        <w:t>Avslut</w:t>
      </w:r>
    </w:p>
    <w:sectPr w:rsidR="003A2153" w:rsidRPr="00FF4B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111D04"/>
    <w:multiLevelType w:val="hybridMultilevel"/>
    <w:tmpl w:val="C9624E3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458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FE8"/>
    <w:rsid w:val="0007498C"/>
    <w:rsid w:val="00095710"/>
    <w:rsid w:val="000B6056"/>
    <w:rsid w:val="000E6A2F"/>
    <w:rsid w:val="001707FD"/>
    <w:rsid w:val="001B62E2"/>
    <w:rsid w:val="001E3839"/>
    <w:rsid w:val="00373078"/>
    <w:rsid w:val="003A2153"/>
    <w:rsid w:val="003F721D"/>
    <w:rsid w:val="0054773B"/>
    <w:rsid w:val="006A2AF6"/>
    <w:rsid w:val="00785F2F"/>
    <w:rsid w:val="007A24BB"/>
    <w:rsid w:val="00804244"/>
    <w:rsid w:val="008C333E"/>
    <w:rsid w:val="009F6614"/>
    <w:rsid w:val="00AB1570"/>
    <w:rsid w:val="00BD6790"/>
    <w:rsid w:val="00D51612"/>
    <w:rsid w:val="00DE40E9"/>
    <w:rsid w:val="00E70962"/>
    <w:rsid w:val="00E95ADE"/>
    <w:rsid w:val="00F112D6"/>
    <w:rsid w:val="00F37F8C"/>
    <w:rsid w:val="00FA3A31"/>
    <w:rsid w:val="00FD5FE8"/>
    <w:rsid w:val="00FF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2D559"/>
  <w15:chartTrackingRefBased/>
  <w15:docId w15:val="{AF0F588B-AB9D-497D-9A35-CB5A1A86C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B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4B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FE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F4B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F4B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MWG Elkraftkonsult</dc:creator>
  <cp:keywords/>
  <dc:description/>
  <cp:lastModifiedBy>Mats Wahlberg</cp:lastModifiedBy>
  <cp:revision>6</cp:revision>
  <cp:lastPrinted>2022-02-19T08:08:00Z</cp:lastPrinted>
  <dcterms:created xsi:type="dcterms:W3CDTF">2025-01-27T16:53:00Z</dcterms:created>
  <dcterms:modified xsi:type="dcterms:W3CDTF">2025-01-28T08:07:00Z</dcterms:modified>
</cp:coreProperties>
</file>